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68" w:rsidRPr="0040460B" w:rsidRDefault="00987D68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0460B">
        <w:rPr>
          <w:rFonts w:ascii="Times New Roman" w:hAnsi="Times New Roman" w:cs="Times New Roman"/>
          <w:sz w:val="18"/>
          <w:szCs w:val="18"/>
        </w:rPr>
        <w:t xml:space="preserve">Организация дистанционного обучения. Задания для учащихся  3 класса </w:t>
      </w:r>
    </w:p>
    <w:tbl>
      <w:tblPr>
        <w:tblStyle w:val="a3"/>
        <w:tblpPr w:leftFromText="180" w:rightFromText="180" w:horzAnchor="margin" w:tblpY="705"/>
        <w:tblW w:w="15701" w:type="dxa"/>
        <w:tblLayout w:type="fixed"/>
        <w:tblLook w:val="04A0"/>
      </w:tblPr>
      <w:tblGrid>
        <w:gridCol w:w="1468"/>
        <w:gridCol w:w="1617"/>
        <w:gridCol w:w="1843"/>
        <w:gridCol w:w="1701"/>
        <w:gridCol w:w="1843"/>
        <w:gridCol w:w="1455"/>
        <w:gridCol w:w="1829"/>
        <w:gridCol w:w="1833"/>
        <w:gridCol w:w="2112"/>
      </w:tblGrid>
      <w:tr w:rsidR="00987D68" w:rsidRPr="0040460B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7D68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87D68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987D68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987D68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987D68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87D68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87D68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D68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87D68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87D68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D68" w:rsidRPr="0040460B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987D68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Обобщение знаний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89 уч.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Проект «Имена прилагательные в загадках».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Стр.90  уч.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Личные местоимения</w:t>
            </w:r>
            <w:proofErr w:type="gram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Стр.92-93 уч.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987D68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Изменение личных местоимений по родам.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Стр.94 уч.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987D68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Местоимение</w:t>
            </w:r>
            <w:proofErr w:type="gram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95 уч.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40460B" w:rsidRDefault="00987D68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Местоимение</w:t>
            </w:r>
            <w:proofErr w:type="gram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96  уч.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987D68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Местоимение</w:t>
            </w:r>
            <w:proofErr w:type="gram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97 уч.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987D68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Местоимение</w:t>
            </w:r>
            <w:proofErr w:type="gram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Стр.98 уч.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D68" w:rsidRPr="0040460B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7" w:rsidRPr="0040460B" w:rsidRDefault="00B47397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С.Я. Маршак. «Гроза днем», «В лесу над росистой поляной…»</w:t>
            </w:r>
          </w:p>
          <w:p w:rsidR="00987D68" w:rsidRPr="0040460B" w:rsidRDefault="00614A41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Стр.110-113</w:t>
            </w:r>
            <w:r w:rsidR="00B47397" w:rsidRPr="0040460B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</w:p>
          <w:p w:rsidR="000E5DFE" w:rsidRPr="0040460B" w:rsidRDefault="000E5DF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7" w:rsidRPr="0040460B" w:rsidRDefault="00B47397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А.Л.Барто</w:t>
            </w:r>
            <w:proofErr w:type="spell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«Разлука»</w:t>
            </w:r>
            <w:proofErr w:type="gram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spellStart"/>
            <w:proofErr w:type="gram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Втеатре</w:t>
            </w:r>
            <w:proofErr w:type="spell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47397" w:rsidRPr="0040460B" w:rsidRDefault="00614A41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Стр.112-115</w:t>
            </w:r>
            <w:r w:rsidR="00B47397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40460B" w:rsidRDefault="00987D68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С.В. Михалков «Если», «Рисунок»</w:t>
            </w:r>
          </w:p>
          <w:p w:rsidR="00987D68" w:rsidRPr="0040460B" w:rsidRDefault="00614A41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116-117</w:t>
            </w:r>
            <w:r w:rsidR="00987D68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68" w:rsidRPr="0040460B" w:rsidRDefault="00987D68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Е.А. Благинина «Кукушка», «Котенок»</w:t>
            </w:r>
          </w:p>
          <w:p w:rsidR="00987D68" w:rsidRPr="0040460B" w:rsidRDefault="00614A41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DA722C" w:rsidRPr="0040460B">
              <w:rPr>
                <w:rFonts w:ascii="Times New Roman" w:hAnsi="Times New Roman" w:cs="Times New Roman"/>
                <w:sz w:val="18"/>
                <w:szCs w:val="18"/>
              </w:rPr>
              <w:t>118-119</w:t>
            </w:r>
            <w:r w:rsidR="00987D68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0E5DF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Обобщающ</w:t>
            </w:r>
            <w:r w:rsidR="00DA722C" w:rsidRPr="0040460B">
              <w:rPr>
                <w:rFonts w:ascii="Times New Roman" w:hAnsi="Times New Roman" w:cs="Times New Roman"/>
                <w:sz w:val="18"/>
                <w:szCs w:val="18"/>
              </w:rPr>
              <w:t>ий урок.  Стр.120-121</w:t>
            </w: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FE" w:rsidRPr="0040460B" w:rsidRDefault="000E5DFE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Оценка достижений</w:t>
            </w:r>
          </w:p>
          <w:p w:rsidR="000E5DFE" w:rsidRPr="0040460B" w:rsidRDefault="00DA722C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Стр.122</w:t>
            </w:r>
            <w:r w:rsidR="000E5DFE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68" w:rsidRPr="0040460B" w:rsidRDefault="00987D6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F7D" w:rsidRPr="0040460B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063F7D" w:rsidRDefault="00063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стр.30-31 – читать и переводить (перевод в тетради)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063F7D" w:rsidRDefault="00063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063F7D" w:rsidRDefault="00063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Упр.1 стр. 33 – читать и переводить (перевод в тетради)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063F7D" w:rsidRDefault="00063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Упр.1 стр. 73 (читать и переводить)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063F7D" w:rsidRDefault="00063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063F7D" w:rsidRDefault="00063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Упр.1,2 стр.34 - письменно</w:t>
            </w:r>
          </w:p>
        </w:tc>
      </w:tr>
      <w:tr w:rsidR="00B47397" w:rsidRPr="0040460B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7" w:rsidRPr="0040460B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B47397" w:rsidRPr="0040460B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7" w:rsidRPr="0040460B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7" w:rsidRPr="0040460B" w:rsidRDefault="00B47397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Единицы массы. Грамм.</w:t>
            </w:r>
          </w:p>
          <w:p w:rsidR="00B47397" w:rsidRPr="0040460B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Стр.54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7" w:rsidRPr="0040460B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Закрепление изученного материала</w:t>
            </w:r>
            <w:proofErr w:type="gram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тр.61,64 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7" w:rsidRPr="0040460B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Закрепление изученного материала</w:t>
            </w:r>
            <w:proofErr w:type="gram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тр. 63 уч.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7" w:rsidRPr="0040460B" w:rsidRDefault="00B47397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Приёмы устных вычислений.</w:t>
            </w:r>
          </w:p>
          <w:p w:rsidR="00B47397" w:rsidRPr="0040460B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Стр.66 уч.</w:t>
            </w:r>
          </w:p>
          <w:p w:rsidR="00B47397" w:rsidRPr="0040460B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7" w:rsidRPr="0040460B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7" w:rsidRPr="0040460B" w:rsidRDefault="00B47397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Приёмы устных вычислений вида 450+30, 620-200.</w:t>
            </w:r>
          </w:p>
          <w:p w:rsidR="00B47397" w:rsidRPr="0040460B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Стр.67 уч.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97" w:rsidRPr="0040460B" w:rsidRDefault="00B47397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Приёмы устных вычислений вида 470+80, 560-90.</w:t>
            </w:r>
          </w:p>
          <w:p w:rsidR="00B47397" w:rsidRPr="0040460B" w:rsidRDefault="00B47397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68  уч.</w:t>
            </w:r>
          </w:p>
        </w:tc>
      </w:tr>
      <w:tr w:rsidR="00C32E6D" w:rsidRPr="0040460B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 мир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деньги.</w:t>
            </w: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Стр.66-70уч.</w:t>
            </w: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бюджет.</w:t>
            </w: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Стр.71-74уч.</w:t>
            </w: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8" w:rsidRPr="0040460B" w:rsidRDefault="00083208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Семейный бюджет</w:t>
            </w:r>
          </w:p>
          <w:p w:rsidR="00C32E6D" w:rsidRPr="0040460B" w:rsidRDefault="00C32E6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2E6D" w:rsidRPr="0040460B" w:rsidRDefault="0008320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Стр.75-78</w:t>
            </w:r>
            <w:r w:rsidR="00C32E6D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8" w:rsidRPr="0040460B" w:rsidRDefault="00083208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экология</w:t>
            </w:r>
          </w:p>
          <w:p w:rsidR="00C32E6D" w:rsidRPr="0040460B" w:rsidRDefault="00C32E6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2E6D" w:rsidRPr="0040460B" w:rsidRDefault="00083208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Стр.79-84</w:t>
            </w:r>
            <w:r w:rsidR="00C32E6D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E6D" w:rsidRPr="0040460B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Картина – особый мир. Картина- пейзаж.</w:t>
            </w: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102-103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Картина-портрет.</w:t>
            </w: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Стр.102-103 </w:t>
            </w:r>
            <w:proofErr w:type="spell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</w:p>
        </w:tc>
      </w:tr>
      <w:tr w:rsidR="00C32E6D" w:rsidRPr="0040460B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46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Сюита  «Пер </w:t>
            </w:r>
            <w:proofErr w:type="spellStart"/>
            <w:r w:rsidRPr="0040460B">
              <w:rPr>
                <w:rFonts w:ascii="Times New Roman" w:eastAsia="Calibri" w:hAnsi="Times New Roman" w:cs="Times New Roman"/>
                <w:sz w:val="18"/>
                <w:szCs w:val="18"/>
              </w:rPr>
              <w:t>Гюнт</w:t>
            </w:r>
            <w:proofErr w:type="spellEnd"/>
            <w:r w:rsidRPr="004046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  <w:r w:rsidRPr="0040460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Пер </w:t>
            </w:r>
            <w:proofErr w:type="spellStart"/>
            <w:r w:rsidRPr="0040460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</w:rPr>
              <w:t>Гюнт</w:t>
            </w:r>
            <w:proofErr w:type="spellEnd"/>
            <w:r w:rsidRPr="0040460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; Сюита </w:t>
            </w:r>
            <w:r w:rsidRPr="0040460B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№ </w:t>
            </w:r>
            <w:r w:rsidRPr="0040460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1 </w:t>
            </w:r>
            <w:r w:rsidRPr="004046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-фрагменты;</w:t>
            </w:r>
          </w:p>
          <w:p w:rsidR="00C32E6D" w:rsidRPr="0040460B" w:rsidRDefault="00C32E6D" w:rsidP="00404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Сюита </w:t>
            </w:r>
            <w:r w:rsidRPr="0040460B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№ 2 </w:t>
            </w:r>
            <w:r w:rsidRPr="004046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фрагменты. Э. Григ.</w:t>
            </w: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102-104 уч.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E6D" w:rsidRPr="0040460B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2E6D" w:rsidRPr="0040460B" w:rsidRDefault="00C32E6D" w:rsidP="004046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Стр.98-99 уч.</w:t>
            </w:r>
          </w:p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6D" w:rsidRPr="0040460B" w:rsidRDefault="00C32E6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90" w:rsidRPr="0040460B" w:rsidRDefault="00B0039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90" w:rsidRPr="0040460B" w:rsidRDefault="00B0039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90" w:rsidRPr="0040460B" w:rsidRDefault="00B0039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390" w:rsidRPr="0040460B" w:rsidRDefault="00B00390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4A2" w:rsidRPr="0040460B" w:rsidTr="000E5DFE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A2" w:rsidRPr="0040460B" w:rsidRDefault="009504A2" w:rsidP="00950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A2" w:rsidRPr="008341B2" w:rsidRDefault="009504A2" w:rsidP="0095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A2" w:rsidRPr="008341B2" w:rsidRDefault="00D93E39" w:rsidP="0095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A2" w:rsidRPr="008341B2" w:rsidRDefault="009504A2" w:rsidP="0095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A2" w:rsidRPr="008341B2" w:rsidRDefault="00D93E39" w:rsidP="0095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A2" w:rsidRPr="008341B2" w:rsidRDefault="00D93E39" w:rsidP="0095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A2" w:rsidRPr="0040460B" w:rsidRDefault="009504A2" w:rsidP="00950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A2" w:rsidRPr="0040460B" w:rsidRDefault="00D93E39" w:rsidP="009504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A2" w:rsidRPr="0040460B" w:rsidRDefault="009504A2" w:rsidP="009504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421D" w:rsidRPr="0040460B" w:rsidRDefault="0029421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0460B">
        <w:rPr>
          <w:rFonts w:ascii="Times New Roman" w:hAnsi="Times New Roman" w:cs="Times New Roman"/>
          <w:sz w:val="18"/>
          <w:szCs w:val="18"/>
        </w:rPr>
        <w:lastRenderedPageBreak/>
        <w:t xml:space="preserve">Организация дистанционного обучения. Задания для учащихся  3 класса </w:t>
      </w:r>
    </w:p>
    <w:tbl>
      <w:tblPr>
        <w:tblStyle w:val="a3"/>
        <w:tblpPr w:leftFromText="180" w:rightFromText="180" w:horzAnchor="margin" w:tblpY="705"/>
        <w:tblW w:w="15701" w:type="dxa"/>
        <w:tblLook w:val="04A0"/>
      </w:tblPr>
      <w:tblGrid>
        <w:gridCol w:w="1351"/>
        <w:gridCol w:w="1874"/>
        <w:gridCol w:w="1874"/>
        <w:gridCol w:w="1530"/>
        <w:gridCol w:w="1874"/>
        <w:gridCol w:w="1578"/>
        <w:gridCol w:w="1874"/>
        <w:gridCol w:w="1874"/>
        <w:gridCol w:w="1872"/>
      </w:tblGrid>
      <w:tr w:rsidR="00C32E6D" w:rsidRPr="0040460B" w:rsidTr="0010698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421D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21D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21D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21D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21D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21D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21D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D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E6D" w:rsidRPr="0040460B" w:rsidTr="0010698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19" w:rsidRPr="0040460B" w:rsidRDefault="00F13C19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Значение и употребление глаголов в речи</w:t>
            </w:r>
          </w:p>
          <w:p w:rsidR="0029421D" w:rsidRPr="0040460B" w:rsidRDefault="0029421D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21D" w:rsidRPr="0040460B" w:rsidRDefault="00F13C1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100-101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19" w:rsidRPr="0040460B" w:rsidRDefault="00F13C19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Значение и употребление глаголов в речи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21D" w:rsidRPr="0040460B" w:rsidRDefault="00F13C1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Стр.102-103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 уч.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19" w:rsidRPr="0040460B" w:rsidRDefault="00F13C19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Значение и употребление глаголов в речи</w:t>
            </w:r>
          </w:p>
          <w:p w:rsidR="0029421D" w:rsidRPr="0040460B" w:rsidRDefault="00F13C1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.Стр.104-105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E" w:rsidRPr="0040460B" w:rsidRDefault="00B830FE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Неопределённая форма глагола</w:t>
            </w:r>
          </w:p>
          <w:p w:rsidR="0029421D" w:rsidRPr="0040460B" w:rsidRDefault="0029421D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21D" w:rsidRPr="0040460B" w:rsidRDefault="00B830F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Стр.106-107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E" w:rsidRPr="0040460B" w:rsidRDefault="00B830FE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Неопределённая форма глагола</w:t>
            </w:r>
          </w:p>
          <w:p w:rsidR="0029421D" w:rsidRPr="0040460B" w:rsidRDefault="0029421D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21D" w:rsidRPr="0040460B" w:rsidRDefault="00B830F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108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FE" w:rsidRPr="0040460B" w:rsidRDefault="00B830FE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Число глаголов</w:t>
            </w:r>
          </w:p>
          <w:p w:rsidR="0029421D" w:rsidRPr="0040460B" w:rsidRDefault="0029421D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21D" w:rsidRPr="0040460B" w:rsidRDefault="00B830F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109-110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E" w:rsidRPr="0040460B" w:rsidRDefault="00B830FE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Число глаголов</w:t>
            </w:r>
          </w:p>
          <w:p w:rsidR="0029421D" w:rsidRPr="0040460B" w:rsidRDefault="0029421D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21D" w:rsidRPr="0040460B" w:rsidRDefault="00B830F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110-111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FE" w:rsidRPr="0040460B" w:rsidRDefault="00B830FE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Времена глаголов</w:t>
            </w:r>
          </w:p>
          <w:p w:rsidR="0029421D" w:rsidRPr="0040460B" w:rsidRDefault="0029421D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21D" w:rsidRPr="0040460B" w:rsidRDefault="007653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Стр.111-113</w:t>
            </w:r>
            <w:r w:rsidR="0029421D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E6D" w:rsidRPr="0040460B" w:rsidTr="0010698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3" w:rsidRPr="0040460B" w:rsidRDefault="007054D3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Б. В. Шергин «Собирай по ягодке - наберешь кузовок»</w:t>
            </w:r>
          </w:p>
          <w:p w:rsidR="00614A41" w:rsidRPr="0040460B" w:rsidRDefault="00614A41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21D" w:rsidRPr="0040460B" w:rsidRDefault="007054D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Стр.123-128</w:t>
            </w:r>
            <w:r w:rsidR="00614A41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41" w:rsidRPr="0040460B" w:rsidRDefault="007054D3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А.П. Платонов «Цветок на земле»</w:t>
            </w:r>
          </w:p>
          <w:p w:rsidR="00614A41" w:rsidRPr="0040460B" w:rsidRDefault="007054D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Стр.129-135</w:t>
            </w:r>
            <w:r w:rsidR="00614A41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41" w:rsidRPr="0040460B" w:rsidRDefault="007054D3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А.П. Платонов «Цветок на земле»</w:t>
            </w:r>
          </w:p>
          <w:p w:rsidR="0029421D" w:rsidRPr="0040460B" w:rsidRDefault="007054D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Стр. </w:t>
            </w:r>
            <w:r w:rsidR="00614A41" w:rsidRPr="0040460B">
              <w:rPr>
                <w:rFonts w:ascii="Times New Roman" w:hAnsi="Times New Roman" w:cs="Times New Roman"/>
                <w:sz w:val="18"/>
                <w:szCs w:val="18"/>
              </w:rPr>
              <w:t>136 уч</w:t>
            </w: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D3" w:rsidRPr="0040460B" w:rsidRDefault="007054D3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А.П. Платонов «Еще мама»</w:t>
            </w:r>
          </w:p>
          <w:p w:rsidR="00614A41" w:rsidRPr="0040460B" w:rsidRDefault="00614A41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21D" w:rsidRPr="0040460B" w:rsidRDefault="007054D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Стр.137-143</w:t>
            </w:r>
            <w:r w:rsidR="00614A41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3" w:rsidRPr="0040460B" w:rsidRDefault="007054D3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А.П. Платонов «Еще мама»</w:t>
            </w:r>
          </w:p>
          <w:p w:rsidR="00614A41" w:rsidRPr="0040460B" w:rsidRDefault="00614A41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21D" w:rsidRPr="0040460B" w:rsidRDefault="007054D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</w:t>
            </w:r>
            <w:r w:rsidR="00614A41" w:rsidRPr="0040460B">
              <w:rPr>
                <w:rFonts w:ascii="Times New Roman" w:hAnsi="Times New Roman" w:cs="Times New Roman"/>
                <w:sz w:val="18"/>
                <w:szCs w:val="18"/>
              </w:rPr>
              <w:t>43уч.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D3" w:rsidRPr="0040460B" w:rsidRDefault="007054D3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М.М. Зощенко «Золотые слова»</w:t>
            </w:r>
          </w:p>
          <w:p w:rsidR="00614A41" w:rsidRPr="0040460B" w:rsidRDefault="00614A41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A41" w:rsidRPr="0040460B" w:rsidRDefault="007054D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Стр.144-153</w:t>
            </w:r>
            <w:r w:rsidR="00614A41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D3" w:rsidRPr="0040460B" w:rsidRDefault="007054D3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М.М. Зощенко «Великие путешественники»</w:t>
            </w:r>
          </w:p>
          <w:p w:rsidR="00614A41" w:rsidRPr="0040460B" w:rsidRDefault="00614A41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A41" w:rsidRPr="0040460B" w:rsidRDefault="007054D3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Стр.154-164</w:t>
            </w:r>
            <w:r w:rsidR="00614A41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  <w:p w:rsidR="0029421D" w:rsidRPr="0040460B" w:rsidRDefault="0029421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F7D" w:rsidRPr="0040460B" w:rsidTr="0010698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Default="00063F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Упр.3,4,5 стр.35 -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Default="00063F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Default="00063F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Стр.36 – читать и переводить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Default="00063F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Стр.46-47 – читать и переводить, упр. 1 стр. 48 - письменно</w:t>
            </w:r>
          </w:p>
        </w:tc>
      </w:tr>
      <w:tr w:rsidR="00063F7D" w:rsidRPr="0040460B" w:rsidTr="0010698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Приёмы устных вычислений вида 260+310, 670-140.</w:t>
            </w:r>
          </w:p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Стр.69 уч.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Приёмы письменных вычислений.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Стр.70 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Алгоритм сложения трёхзначных чисел.</w:t>
            </w:r>
          </w:p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71 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Алгоритм вычитания трёхзначных чисел.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 72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Виды треугольников.</w:t>
            </w:r>
          </w:p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Стр.73 уч.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Что узнали. Чему научились</w:t>
            </w:r>
          </w:p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Стр.74 уч.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F7D" w:rsidRPr="0040460B" w:rsidTr="00CD7275">
        <w:trPr>
          <w:trHeight w:val="996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 мир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по теме «Чуму учит экономика».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Стр.159-163уч.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Золотое кольцо России</w:t>
            </w:r>
          </w:p>
          <w:p w:rsidR="00063F7D" w:rsidRPr="0040460B" w:rsidRDefault="00063F7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Стр.86-97уч.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Наши ближайшие соседи</w:t>
            </w:r>
          </w:p>
          <w:p w:rsidR="00063F7D" w:rsidRPr="0040460B" w:rsidRDefault="00063F7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Стр.100-105уч.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F7D" w:rsidRPr="0040460B" w:rsidTr="0010698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Картина-натюрморт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Стр.104-105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F7D" w:rsidRPr="0040460B" w:rsidTr="0010698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46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«Героическая». </w:t>
            </w:r>
            <w:r w:rsidRPr="0040460B">
              <w:rPr>
                <w:rFonts w:ascii="Times New Roman" w:eastAsia="Calibri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Симфония № 3 «Героическая»- </w:t>
            </w:r>
            <w:r w:rsidRPr="004046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фрагменты. Л. </w:t>
            </w:r>
            <w:proofErr w:type="spellStart"/>
            <w:r w:rsidRPr="0040460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Бетхове</w:t>
            </w:r>
            <w:proofErr w:type="spellEnd"/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 106-107 уч.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Мир Бетховена.</w:t>
            </w:r>
            <w:r w:rsidRPr="0040460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Соната № 14 «Лунная»,. </w:t>
            </w:r>
            <w:r w:rsidRPr="00404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1-я часть </w:t>
            </w:r>
            <w:proofErr w:type="gramStart"/>
            <w:r w:rsidRPr="00404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-ф</w:t>
            </w:r>
            <w:proofErr w:type="gramEnd"/>
            <w:r w:rsidRPr="00404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рагмент.</w:t>
            </w:r>
          </w:p>
          <w:p w:rsidR="00063F7D" w:rsidRPr="0040460B" w:rsidRDefault="00063F7D" w:rsidP="00404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Пьесы «Весело, грустно», «К </w:t>
            </w:r>
            <w:proofErr w:type="spellStart"/>
            <w:r w:rsidRPr="0040460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Элизе</w:t>
            </w:r>
            <w:proofErr w:type="spellEnd"/>
            <w:r w:rsidRPr="0040460B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».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 108-109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F7D" w:rsidRPr="0040460B" w:rsidTr="0010698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Художественные техники из креповой бумаги.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Стр.100-101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Что такое игрушка?</w:t>
            </w:r>
          </w:p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Стр.102-103 уч.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E39" w:rsidRPr="0040460B" w:rsidTr="00106985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9" w:rsidRPr="0040460B" w:rsidRDefault="00D93E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40460B" w:rsidRDefault="00D93E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40460B" w:rsidRDefault="00D93E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40460B" w:rsidRDefault="00D93E39" w:rsidP="004046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40460B" w:rsidRDefault="00D93E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40460B" w:rsidRDefault="00D93E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40460B" w:rsidRDefault="00D93E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40460B" w:rsidRDefault="00D93E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40460B" w:rsidRDefault="00D93E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421D" w:rsidRPr="0040460B" w:rsidRDefault="0029421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horzAnchor="margin" w:tblpY="705"/>
        <w:tblW w:w="6487" w:type="dxa"/>
        <w:tblLook w:val="04A0"/>
      </w:tblPr>
      <w:tblGrid>
        <w:gridCol w:w="1276"/>
        <w:gridCol w:w="1874"/>
        <w:gridCol w:w="1463"/>
        <w:gridCol w:w="1874"/>
      </w:tblGrid>
      <w:tr w:rsidR="003E1602" w:rsidRPr="0040460B" w:rsidTr="005155C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</w:tr>
      <w:tr w:rsidR="003E1602" w:rsidRPr="0040460B" w:rsidTr="005155C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A" w:rsidRPr="0040460B" w:rsidRDefault="00D273CA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Времена глаголов. 2-е лицо глаголов</w:t>
            </w:r>
          </w:p>
          <w:p w:rsidR="005155CE" w:rsidRPr="0040460B" w:rsidRDefault="005155CE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5CE" w:rsidRPr="0040460B" w:rsidRDefault="00D273C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Стр. 114-115 </w:t>
            </w:r>
            <w:r w:rsidR="005155CE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A" w:rsidRPr="0040460B" w:rsidRDefault="00D273CA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Изменение глаголов по временам</w:t>
            </w:r>
          </w:p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5CE" w:rsidRPr="0040460B" w:rsidRDefault="00D273C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Стр.116-117</w:t>
            </w:r>
            <w:r w:rsidR="005155CE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 уч.</w:t>
            </w:r>
          </w:p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CA" w:rsidRPr="0040460B" w:rsidRDefault="00D273CA" w:rsidP="0040460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Изменение глаголов по временам</w:t>
            </w:r>
          </w:p>
          <w:p w:rsidR="00D273CA" w:rsidRPr="0040460B" w:rsidRDefault="00D273C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5CE" w:rsidRPr="0040460B" w:rsidRDefault="00D273C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Стр.118-119</w:t>
            </w:r>
            <w:r w:rsidR="005155CE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602" w:rsidRPr="0040460B" w:rsidTr="005155C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41" w:rsidRPr="0040460B" w:rsidRDefault="00E70162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Н.Н. Носов «Федина задача»</w:t>
            </w:r>
          </w:p>
          <w:p w:rsidR="005155CE" w:rsidRPr="0040460B" w:rsidRDefault="00E70162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Стр.164-169</w:t>
            </w:r>
            <w:r w:rsidR="00614A41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E" w:rsidRPr="0040460B" w:rsidRDefault="00E70162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Н.Н.Носов «Телефон»</w:t>
            </w:r>
          </w:p>
          <w:p w:rsidR="005155CE" w:rsidRPr="0040460B" w:rsidRDefault="00E70162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Стр.170-172</w:t>
            </w:r>
            <w:r w:rsidR="005155CE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F7D" w:rsidRPr="0040460B" w:rsidTr="005155C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40460B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7D" w:rsidRPr="00063F7D" w:rsidRDefault="00063F7D" w:rsidP="00063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Упр.1, 2 стр.49 – письменно, текст читать</w:t>
            </w:r>
          </w:p>
          <w:p w:rsidR="00063F7D" w:rsidRPr="00063F7D" w:rsidRDefault="00063F7D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D" w:rsidRPr="0040460B" w:rsidRDefault="00063F7D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602" w:rsidRPr="0040460B" w:rsidTr="005155C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02" w:rsidRPr="0040460B" w:rsidRDefault="003E1602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изученного материала.</w:t>
            </w:r>
          </w:p>
          <w:p w:rsidR="005155CE" w:rsidRPr="0040460B" w:rsidRDefault="005155CE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5CE" w:rsidRPr="0040460B" w:rsidRDefault="003E1602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Стр.75</w:t>
            </w:r>
            <w:r w:rsidR="005155CE"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02" w:rsidRPr="0040460B" w:rsidRDefault="003E1602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Обобщение и систематизация изученного материала.</w:t>
            </w:r>
          </w:p>
          <w:p w:rsidR="005155CE" w:rsidRPr="0040460B" w:rsidRDefault="003E1602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Стр.76-77уч.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02" w:rsidRPr="0040460B" w:rsidRDefault="003E1602" w:rsidP="004046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Умножение и деление. Приёмы устных вычислений.</w:t>
            </w:r>
          </w:p>
          <w:p w:rsidR="003E1602" w:rsidRPr="0040460B" w:rsidRDefault="003E1602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5CE" w:rsidRPr="0040460B" w:rsidRDefault="003E1602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Стр.82 </w:t>
            </w:r>
            <w:r w:rsidR="005155CE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</w:tc>
      </w:tr>
      <w:tr w:rsidR="003E1602" w:rsidRPr="0040460B" w:rsidTr="005155C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  мир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E1" w:rsidRPr="0040460B" w:rsidRDefault="009601E1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6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севере Европы</w:t>
            </w:r>
          </w:p>
          <w:p w:rsidR="00C32E6D" w:rsidRPr="0040460B" w:rsidRDefault="00C32E6D" w:rsidP="004046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2E6D" w:rsidRPr="0040460B" w:rsidRDefault="009601E1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Стр.108-117</w:t>
            </w:r>
            <w:r w:rsidR="00C32E6D" w:rsidRPr="0040460B">
              <w:rPr>
                <w:rFonts w:ascii="Times New Roman" w:hAnsi="Times New Roman" w:cs="Times New Roman"/>
                <w:sz w:val="18"/>
                <w:szCs w:val="18"/>
              </w:rPr>
              <w:t>уч.</w:t>
            </w:r>
          </w:p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602" w:rsidRPr="0040460B" w:rsidTr="005155C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75" w:rsidRPr="0040460B" w:rsidRDefault="00CD727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Картины исторические и бытовые</w:t>
            </w:r>
          </w:p>
          <w:p w:rsidR="005155CE" w:rsidRPr="0040460B" w:rsidRDefault="00CD7275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Стр.106-107 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CE" w:rsidRPr="0040460B" w:rsidRDefault="005155CE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1AA" w:rsidRPr="0040460B" w:rsidTr="005155C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A" w:rsidRPr="0040460B" w:rsidRDefault="000A31A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AA" w:rsidRPr="0040460B" w:rsidRDefault="000A31A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AA" w:rsidRPr="0040460B" w:rsidRDefault="000A31AA" w:rsidP="00404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AA" w:rsidRPr="0040460B" w:rsidRDefault="000A31AA" w:rsidP="004046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Чудо музыка. «Мы дружим с музыкой». И. Гайдн</w:t>
            </w:r>
          </w:p>
          <w:p w:rsidR="000A31AA" w:rsidRPr="0040460B" w:rsidRDefault="000A31A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 110  уч.</w:t>
            </w:r>
          </w:p>
        </w:tc>
      </w:tr>
      <w:tr w:rsidR="000A31AA" w:rsidRPr="0040460B" w:rsidTr="005155C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AA" w:rsidRPr="0040460B" w:rsidRDefault="000A31A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AA" w:rsidRPr="0040460B" w:rsidRDefault="000A31A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AA" w:rsidRPr="0040460B" w:rsidRDefault="000A31A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AA" w:rsidRPr="0040460B" w:rsidRDefault="000A31AA" w:rsidP="004046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31AA" w:rsidRPr="0040460B" w:rsidRDefault="000A31AA" w:rsidP="004046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460B">
              <w:rPr>
                <w:rFonts w:ascii="Times New Roman" w:hAnsi="Times New Roman" w:cs="Times New Roman"/>
                <w:sz w:val="18"/>
                <w:szCs w:val="18"/>
              </w:rPr>
              <w:t>Стр.98-99 уч.</w:t>
            </w:r>
          </w:p>
          <w:p w:rsidR="000A31AA" w:rsidRPr="0040460B" w:rsidRDefault="000A31AA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E39" w:rsidRPr="0040460B" w:rsidTr="005155CE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9" w:rsidRPr="0040460B" w:rsidRDefault="00D93E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40460B" w:rsidRDefault="00D93E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40460B" w:rsidRDefault="00D93E39" w:rsidP="004046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9" w:rsidRPr="0040460B" w:rsidRDefault="00D93E39" w:rsidP="004046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Общеукрепляющая зарядка</w:t>
            </w:r>
          </w:p>
        </w:tc>
      </w:tr>
    </w:tbl>
    <w:p w:rsidR="0029421D" w:rsidRPr="0040460B" w:rsidRDefault="0029421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9421D" w:rsidRPr="0040460B" w:rsidRDefault="0029421D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155CE" w:rsidRPr="0040460B" w:rsidRDefault="005155CE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0460B" w:rsidRPr="0040460B" w:rsidRDefault="0040460B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0460B" w:rsidRDefault="0040460B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534F" w:rsidRPr="0040460B" w:rsidRDefault="0054534F" w:rsidP="004046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4534F" w:rsidRPr="0040460B" w:rsidSect="00367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7D68"/>
    <w:rsid w:val="00063F7D"/>
    <w:rsid w:val="00083208"/>
    <w:rsid w:val="000A31AA"/>
    <w:rsid w:val="000E5DFE"/>
    <w:rsid w:val="0029421D"/>
    <w:rsid w:val="003E1602"/>
    <w:rsid w:val="0040460B"/>
    <w:rsid w:val="00412F65"/>
    <w:rsid w:val="005155CE"/>
    <w:rsid w:val="0054534F"/>
    <w:rsid w:val="00614A41"/>
    <w:rsid w:val="007054D3"/>
    <w:rsid w:val="0076531D"/>
    <w:rsid w:val="009336C1"/>
    <w:rsid w:val="009504A2"/>
    <w:rsid w:val="009601E1"/>
    <w:rsid w:val="00987D68"/>
    <w:rsid w:val="00A87B3D"/>
    <w:rsid w:val="00AB324E"/>
    <w:rsid w:val="00B00390"/>
    <w:rsid w:val="00B47397"/>
    <w:rsid w:val="00B830FE"/>
    <w:rsid w:val="00BA6F24"/>
    <w:rsid w:val="00C32E6D"/>
    <w:rsid w:val="00CD7275"/>
    <w:rsid w:val="00D273CA"/>
    <w:rsid w:val="00D93E39"/>
    <w:rsid w:val="00DA722C"/>
    <w:rsid w:val="00E70162"/>
    <w:rsid w:val="00F13C19"/>
    <w:rsid w:val="00F5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Нургуль</cp:lastModifiedBy>
  <cp:revision>23</cp:revision>
  <dcterms:created xsi:type="dcterms:W3CDTF">2020-04-04T04:12:00Z</dcterms:created>
  <dcterms:modified xsi:type="dcterms:W3CDTF">2020-04-07T10:28:00Z</dcterms:modified>
</cp:coreProperties>
</file>