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99" w:rsidRPr="00AF699A" w:rsidRDefault="00AF699A" w:rsidP="0043129D">
      <w:pPr>
        <w:widowControl w:val="0"/>
        <w:tabs>
          <w:tab w:val="left" w:pos="390"/>
          <w:tab w:val="right" w:pos="9689"/>
          <w:tab w:val="left" w:pos="1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43129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76914" cy="6012000"/>
            <wp:effectExtent l="0" t="0" r="0" b="0"/>
            <wp:docPr id="1" name="Рисунок 1" descr="C:\Users\LENOVO\Pictures\2016-09-21 6обж\6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6-09-21 6обж\6об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14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4312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Start w:id="0" w:name="_GoBack"/>
      <w:bookmarkEnd w:id="0"/>
    </w:p>
    <w:p w:rsidR="00830599" w:rsidRPr="00EE1979" w:rsidRDefault="00830599">
      <w:pPr>
        <w:rPr>
          <w:sz w:val="28"/>
          <w:szCs w:val="28"/>
          <w:lang w:val="ru-RU"/>
        </w:rPr>
      </w:pPr>
    </w:p>
    <w:tbl>
      <w:tblPr>
        <w:tblW w:w="4900" w:type="pct"/>
        <w:tblCellSpacing w:w="0" w:type="dxa"/>
        <w:tblInd w:w="96" w:type="dxa"/>
        <w:tblBorders>
          <w:bottom w:val="single" w:sz="4" w:space="0" w:color="005B7F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514"/>
      </w:tblGrid>
      <w:tr w:rsidR="008B0335" w:rsidRPr="00EE1979" w:rsidTr="00D35430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0599" w:rsidRPr="00EE1979" w:rsidRDefault="00E7177D" w:rsidP="008305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</w:t>
            </w:r>
            <w:r w:rsidR="00E0676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Пояснительная записка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EE1979" w:rsidRDefault="00EE1979" w:rsidP="00EE1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Цель ОУ: достижения выпускниками целевых установок знаний, умений, навыков и компетенции, определяемых личностными, семейными, общественными и государственными потребностями, индивидуальными особенностями его развития и состояния здоровья. В соответствии с Уставом школы целями образовательной политики является воспитание гражданственности, уважение к правам и свободе человека, трудолюбие, любви к окружающей природе, Родине и семье, формирование ЗОЖ.</w:t>
            </w:r>
          </w:p>
          <w:p w:rsidR="00D35430" w:rsidRPr="00EE1979" w:rsidRDefault="008B0335" w:rsidP="00EE1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Рабочая программа по ОБЖ для 6 класса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1897.   Примерной программы по учебному предмету «Основы безопасности жизнедеятельности», авторской программы, предметной лини учебников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редакций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А.Т. Смирнова Б.О. Хренникова. -  Москва: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«Просвещение», 2010.). </w:t>
            </w:r>
            <w:proofErr w:type="gramEnd"/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программа рассчитана на  1 час в неделю,   35 часов в год, на основе учебного плана образовательного учреждения.</w:t>
            </w:r>
          </w:p>
          <w:p w:rsidR="00171F67" w:rsidRPr="00EE1979" w:rsidRDefault="00171F67" w:rsidP="00171F67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79">
              <w:rPr>
                <w:rFonts w:ascii="Times New Roman" w:hAnsi="Times New Roman"/>
                <w:sz w:val="28"/>
                <w:szCs w:val="28"/>
              </w:rPr>
              <w:t xml:space="preserve">       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      </w:r>
            <w:proofErr w:type="spellStart"/>
            <w:r w:rsidRPr="00EE1979">
              <w:rPr>
                <w:rFonts w:ascii="Times New Roman" w:hAnsi="Times New Roman"/>
                <w:sz w:val="28"/>
                <w:szCs w:val="28"/>
              </w:rPr>
              <w:t>антиэкстремистского</w:t>
            </w:r>
            <w:proofErr w:type="spellEnd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 мышления и антитеррористического поведения.</w:t>
            </w:r>
          </w:p>
          <w:p w:rsidR="00171F67" w:rsidRPr="00EE1979" w:rsidRDefault="00171F67" w:rsidP="00171F67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79">
              <w:rPr>
                <w:rFonts w:ascii="Times New Roman" w:hAnsi="Times New Roman"/>
                <w:sz w:val="28"/>
                <w:szCs w:val="28"/>
              </w:rPr>
              <w:t xml:space="preserve">Учебный курс «Основы безопасности жизнедеятельности» в 6-ом классе строится так, чтобы были достигнуты следующие </w:t>
            </w:r>
            <w:r w:rsidRPr="00EE197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EE19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1F67" w:rsidRPr="00EE1979" w:rsidRDefault="00171F67" w:rsidP="00171F67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79">
              <w:rPr>
                <w:rFonts w:ascii="Times New Roman" w:hAnsi="Times New Roman"/>
                <w:b/>
                <w:sz w:val="28"/>
                <w:szCs w:val="28"/>
              </w:rPr>
              <w:t xml:space="preserve">- воспитание </w:t>
            </w:r>
            <w:r w:rsidRPr="00EE1979">
              <w:rPr>
                <w:rFonts w:ascii="Times New Roman" w:hAnsi="Times New Roman"/>
                <w:sz w:val="28"/>
                <w:szCs w:val="28"/>
              </w:rPr>
              <w:t xml:space="preserve"> ответственного  отношения  к  окружающей  природной  среде, к  личному  здоровью  как  индивидуальной  и    общественной ценности, к безопасности личности, общества и государства;</w:t>
            </w:r>
          </w:p>
          <w:p w:rsidR="00171F67" w:rsidRPr="00EE1979" w:rsidRDefault="00171F67" w:rsidP="00171F67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E1979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r w:rsidRPr="00EE1979">
              <w:rPr>
                <w:rFonts w:ascii="Times New Roman" w:hAnsi="Times New Roman"/>
                <w:sz w:val="28"/>
                <w:szCs w:val="28"/>
              </w:rPr>
              <w:t xml:space="preserve"> личностных  духовных  и  физических  качеств, обеспечивающих  адекватное  поведение  в  различных  </w:t>
            </w:r>
            <w:r w:rsidRPr="00EE1979">
              <w:rPr>
                <w:rFonts w:ascii="Times New Roman" w:hAnsi="Times New Roman"/>
                <w:sz w:val="28"/>
                <w:szCs w:val="28"/>
              </w:rPr>
              <w:lastRenderedPageBreak/>
              <w:t>опасных  и  чрез-</w:t>
            </w:r>
            <w:proofErr w:type="spellStart"/>
            <w:r w:rsidRPr="00EE1979">
              <w:rPr>
                <w:rFonts w:ascii="Times New Roman" w:hAnsi="Times New Roman"/>
                <w:sz w:val="28"/>
                <w:szCs w:val="28"/>
              </w:rPr>
              <w:t>вычайных</w:t>
            </w:r>
            <w:proofErr w:type="spellEnd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  ситуациях  природного, техногенного, социального  и  военного  характера; развитие  потребности  соблюдать  нормы  здорового  образа  жизни; подготовку  к  выполнению  требований, предъявляемых  к  гражданину  Российской  Федерации  в  области  безопасности  жизнедеятельности;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EE1979">
              <w:rPr>
                <w:rFonts w:ascii="Times New Roman" w:hAnsi="Times New Roman"/>
                <w:b/>
                <w:sz w:val="28"/>
                <w:szCs w:val="28"/>
              </w:rPr>
              <w:t>освоение</w:t>
            </w:r>
            <w:r w:rsidRPr="00EE1979">
              <w:rPr>
                <w:rFonts w:ascii="Times New Roman" w:hAnsi="Times New Roman"/>
                <w:sz w:val="28"/>
                <w:szCs w:val="28"/>
              </w:rPr>
              <w:t xml:space="preserve">  знаний: об  опасных  и  чрезвычайных  ситуациях, о  влиянии  их  последствий  на  безопасность  личности, общества  и  государства;</w:t>
            </w:r>
            <w:proofErr w:type="gramEnd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о  государственной  системе  обеспечения  защиты  населения  от  чрезвычайных  ситуаций; о  здоровом  образе  жизни; об  оказании  первой  медицинской  помощи  при  неотложных  состояниях; о  правах  и  обязанностях  граждан  в  области  безопасности  жизнедеятельности;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EE1979">
              <w:rPr>
                <w:rFonts w:ascii="Times New Roman" w:hAnsi="Times New Roman"/>
                <w:b/>
                <w:sz w:val="28"/>
                <w:szCs w:val="28"/>
              </w:rPr>
              <w:t>овладение</w:t>
            </w:r>
            <w:r w:rsidRPr="00EE1979">
              <w:rPr>
                <w:rFonts w:ascii="Times New Roman" w:hAnsi="Times New Roman"/>
                <w:sz w:val="28"/>
                <w:szCs w:val="28"/>
              </w:rPr>
              <w:t xml:space="preserve">  умениями: предвидеть  возникновение  опасных  и  чрезвычайных  ситуаций  по  характерным  признакам  их  появления, а  также  из  анализа  специальной информации, получаемой  из  различных  источников;</w:t>
            </w:r>
            <w:proofErr w:type="gramEnd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 принимать  обоснованные  решения  и  разрабатывать  план  своих  действий  в  конкретной  опасной  ситуации  с  учётом  реальной  обстановки  и  своих  возможностей, психологическая подготовка при возникновении опасных ситуаций в автономных условиях существования</w:t>
            </w:r>
            <w:proofErr w:type="gramStart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E1979">
              <w:rPr>
                <w:rFonts w:ascii="Times New Roman" w:hAnsi="Times New Roman"/>
                <w:sz w:val="28"/>
                <w:szCs w:val="28"/>
              </w:rPr>
              <w:t xml:space="preserve">умение правильно  действовать в условиях активного отдыха на природе.                                                                                </w:t>
            </w:r>
          </w:p>
          <w:p w:rsidR="00171F67" w:rsidRPr="00EE1979" w:rsidRDefault="00171F67" w:rsidP="00171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Требования к уровню подготовки учащихся 6 класса  </w:t>
            </w:r>
          </w:p>
          <w:p w:rsidR="00171F67" w:rsidRPr="00EE1979" w:rsidRDefault="00171F67" w:rsidP="00171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В  результате  изучения  основ  безопасности  жизнедеятельности  в  6  классе ученик  должен:                                                                                                                        </w:t>
            </w:r>
          </w:p>
          <w:p w:rsidR="00171F67" w:rsidRPr="00EE1979" w:rsidRDefault="00171F67" w:rsidP="00171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- основные  опасные  ситуации  в  природных  условиях и  правила  безопасного  поведения  в  этих  ситуациях;                                                                                                                                                                                                                                             - порядок  подготовки  к  активному  отдыху  на  природе  и  обеспечение  безопасности при  автономном  пребывании  человека  в  природной  среде;     </w:t>
            </w:r>
          </w:p>
          <w:p w:rsidR="00171F67" w:rsidRPr="00EE1979" w:rsidRDefault="00171F67" w:rsidP="00171F6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- знать способы безопасного поведения в природной среде: ориентирование на местности, подача сигналов бедствия, добывания огня, воды, пищи, сооружение временного укрытия.               </w:t>
            </w:r>
          </w:p>
          <w:p w:rsidR="00171F67" w:rsidRPr="00EE1979" w:rsidRDefault="00171F67" w:rsidP="00171F6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составляющие  здоровья  человека  и  факторы, на  него  влияющие, мероприятия  по  профилактике  вредных  привычек;                                                               - приёмы  и  правила  оказания первой  медицинской  помощи  в  природных  условиях;                                                                                                                                - характеристику  и  требования  дорожных  знаков, дорожной  разметки, дополнительные  требования  к  движению  велосипедистов, правила  перевозки  людей  автотранспортом;  </w:t>
            </w:r>
          </w:p>
          <w:p w:rsidR="00171F67" w:rsidRPr="00EE1979" w:rsidRDefault="00171F67" w:rsidP="00171F6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 правила  личной  безопасности  в  опасных  ситуациях  природного  характера  и  действовать, </w:t>
            </w:r>
            <w:r w:rsidRPr="00EE1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обеспечивая  личную  безопасность;                                                                                                                                                                                                                                                          - выполнять  общие  правила  безопасности  при  активном  отдыхе  на  природе;                                                                                                                                                                                                          - доступно  объяснять  значение  здорового  образа  жизни  для  сохранения  и  укрепления  здоровья;                                                                                                                                          - грамотно  оказывать  первую  медицинскую  помощь  при  различных  травмах, полученных  в  природных  условиях;                                                                                                                                                                       - соблюдать  правила  дорожного  движения  в  качестве  пешехода, пассажира  и  водителя  велосипеда;                                                                                                  </w:t>
            </w:r>
            <w:r w:rsidRPr="00EE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  полученные  знания  и  умения  в  практической  деятельности  и  повседневной  жизни  для:                                                                                            </w:t>
            </w:r>
          </w:p>
          <w:p w:rsidR="00171F67" w:rsidRPr="00EE1979" w:rsidRDefault="00171F67" w:rsidP="00171F6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выработки  потребности  в  соблюдении  норм  здорового  образа  жизни, невосприимчивости к  вредным  привычкам;                                                              </w:t>
            </w:r>
          </w:p>
          <w:p w:rsidR="00171F67" w:rsidRPr="00EE1979" w:rsidRDefault="00171F67" w:rsidP="00171F6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обеспечения личной  безопасности  в  различных  опасных  и  чрезвычайных  ситуациях;                                                                                                                                                                                                               - подготовки  и  участия  в  различных  видах  активного  отдыха;                                                                                                                                                           - проявления  бдительности  и  безопасного  поведения  при  угрозе  террористического  акта  или  при  захвате в качестве  заложника;                                        </w:t>
            </w:r>
          </w:p>
          <w:p w:rsidR="00171F67" w:rsidRPr="00EE1979" w:rsidRDefault="00171F67" w:rsidP="00171F6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- оказания  первой  медицинской  помощи  пострадавшим  в  различных  опасных  и  бытовых  ситуациях.                                                                                      </w:t>
            </w: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Достижение этих целей обеспечивается решением таких учебных </w:t>
            </w: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задач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как:</w:t>
            </w:r>
          </w:p>
          <w:p w:rsidR="008B0335" w:rsidRPr="00EE1979" w:rsidRDefault="008B0335" w:rsidP="008B03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модели безопасного поведе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ния в повседневной жизни, в транспортной среде и в чрез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вычайных ситуациях природного, техногенного и социально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го характера; </w:t>
            </w:r>
          </w:p>
          <w:p w:rsidR="008B0335" w:rsidRPr="00EE1979" w:rsidRDefault="008B0335" w:rsidP="008B03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индивидуальной системы здорового об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раза жизни; </w:t>
            </w:r>
          </w:p>
          <w:p w:rsidR="00D35430" w:rsidRPr="00EE1979" w:rsidRDefault="008B0335" w:rsidP="00171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выработка у учащихся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антиэкстремистской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антитер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рористической личностной позиции и отрицательного от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ношения к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психоактивным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веществам и асоциальному пове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дению. 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Курс предназначен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8B0335" w:rsidRPr="00EE1979" w:rsidRDefault="00D35430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формирования у учащихся основных понятий об опас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ных и чрезвычайных ситуациях в повседневной жизни, об их 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последствиях для здоровья и жизни человека;</w:t>
            </w:r>
          </w:p>
          <w:p w:rsidR="008B0335" w:rsidRPr="00EE1979" w:rsidRDefault="00D35430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выработки у них сознательного и ответственного отно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шения к личной безопасности, безопасности окружающих;</w:t>
            </w:r>
          </w:p>
          <w:p w:rsidR="008B0335" w:rsidRPr="00EE1979" w:rsidRDefault="00D35430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приобретения учащимися способности сохранять жизнь и здоровье в неблагоприятных и угрожающих жизни услови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ях и умения адекватно реагировать на различные опасные си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туации с учётом своих возможностей; </w:t>
            </w:r>
          </w:p>
          <w:p w:rsidR="008B0335" w:rsidRPr="00EE1979" w:rsidRDefault="00D35430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формирования у учащихся </w:t>
            </w:r>
            <w:proofErr w:type="spellStart"/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антиэкстремистского</w:t>
            </w:r>
            <w:proofErr w:type="spellEnd"/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анти</w:t>
            </w:r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террористического поведения, отрицательного отношения к приёму </w:t>
            </w:r>
            <w:proofErr w:type="spellStart"/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психоактивных</w:t>
            </w:r>
            <w:proofErr w:type="spellEnd"/>
            <w:r w:rsidR="008B0335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веществ, в том числе наркотиков.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Планируемые образовательные результаты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="00D35430"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Личностные результаты обучения: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усвоение правил индивидуального и коллективного без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понимания ценности здорового и без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опасного образа жизни;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усвоение гуманистических, демократических и тра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диционных ценностей многонационального российского об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щества; воспитание чувства ответственности и долга перед Родиной;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ответственного отношения к учению, го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товности и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способности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обучающихся к саморазвитию и са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мообразованию на основе мотивации к обучению и позна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нию, осознанному выбору и построению дальнейшей инди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целостного мировоззрения, соответству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готовности и способности вести диалог с другими людьми и достигать в нём взаимопонимания;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развитие правового мышления и компетентности в реше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нии моральных проблем на основе личностного выбора, форми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рование нравственных чувств и нравственного поведения, осоз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нанного и ответственного отношения к собственным поступкам;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коммуникативной компетентности в об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щении и сотрудничестве со сверстниками, старшими и млад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шими в процессе образовательной, общественно полезной, учебно-исследовательской, творческой и других видов дея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тельности;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основ экологической культуры на осно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ве признания ценности жизни во всех её проявлениях и не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обходимости ответственного, бережного отношения к окружа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ющей среде;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осознание значения семьи в жизни человека и общест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ва, принятие ценности семейной жизни, уважительное и за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ботливое отношение к членам своей семьи; </w:t>
            </w:r>
          </w:p>
          <w:p w:rsidR="008B0335" w:rsidRPr="00EE1979" w:rsidRDefault="008B0335" w:rsidP="008B0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антиэкстремистского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мышления и анти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террористического поведения, потребностей соблюдать нормы здорового образа жизни, осознанно выполнять правила безо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пасности жизнедеятельности. 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Предметные результаты обучения: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современной культуры безопасности жиз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убеждения в необходимости безопасного и здорового образа жизни;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понимание личной и общественной значимости совре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менной культуры безопасности жизнедеятельности;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понимание роли государства и действующего законода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тельства в обеспечении национальной безопасности и защи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ты населения от опасных и чрезвычайных ситуаций природ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ного, техногенного и социального характера, в том числе от экстремизма и терроризма;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антиэкстремистской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антитеррористи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ческой личностной позиции;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понимание необходимости сохранения природы и окру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жающей среды для полноценной жизни человека;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знание основных опасных и чрезвычайных ситуаций природного, техногенного и социального характера,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включая экстремизм и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терроризм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их последствия для личности, об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щества и государства;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знание и умение применять правила безопасного пове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дения в условиях опасных и чрезвычайных ситуаций;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умение оказать первую помощь пострадавшим;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      </w:r>
          </w:p>
          <w:p w:rsidR="008B0335" w:rsidRPr="00EE1979" w:rsidRDefault="008B0335" w:rsidP="008B0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ально складывающейся обстановки и индивидуальных воз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можностей. 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" w:name="bookmark5"/>
            <w:proofErr w:type="spellStart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Метапредметными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 результатами обучения  курса «Основы безопасности жизнедеятельности  является (УУД).</w:t>
            </w:r>
            <w:bookmarkEnd w:id="1"/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Регулятивные УУД</w:t>
            </w:r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: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но выбирать наиболее эффективные способы решения учеб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ных и познавательных задач;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самостоятельно определять цели своего обуче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ния, ставить и формулировать для себя новые задачи в учё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бе и познавательной деятельности, развивать мотивы и инте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ресы своей познавательной деятельности;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соотносить свои действия с планируемыми ре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ные возможности её решения;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владение основами самоконтроля, самооценки, приня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тия решений и осуществления осознанного выбора в учебной и познавательной деятельности;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Познавательные УУД: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определять понятия, создавать обобщения, ус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танавливать аналогии, классифицировать, самостоятельно вы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</w:t>
            </w:r>
            <w:r w:rsidR="0087768A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следственные связи, строить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логическое рассуждение, умо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заключение (индуктивное, дедуктивное и по аналогии) и де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лать выводы; </w:t>
            </w:r>
            <w:proofErr w:type="gramEnd"/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вательных задач;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ра, в том числе оказание первой помощи пострадавшим. </w:t>
            </w:r>
          </w:p>
          <w:p w:rsidR="008B0335" w:rsidRPr="00EE1979" w:rsidRDefault="008B0335" w:rsidP="008B0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Коммуникативные УУД</w:t>
            </w: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:rsidR="008B0335" w:rsidRPr="00EE1979" w:rsidRDefault="008B0335" w:rsidP="008B0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организовывать учебное сотрудничество и сов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шать конфликты на основе согласования позиций и учёта ин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тересов; формулировать, аргументировать и отстаивать своё мнение; </w:t>
            </w:r>
          </w:p>
          <w:p w:rsidR="008B0335" w:rsidRPr="00EE1979" w:rsidRDefault="008B0335" w:rsidP="008B0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и развитие компетентности в области ис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пользования информационно-коммуникационных технологий; </w:t>
            </w:r>
          </w:p>
          <w:p w:rsidR="00B9164C" w:rsidRPr="00EE1979" w:rsidRDefault="008B0335" w:rsidP="008B0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умений взаимодействовать с окружающи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87768A" w:rsidRPr="00EE1979" w:rsidRDefault="0087768A" w:rsidP="0087768A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организации учебного процесса по ОБЖ</w:t>
            </w:r>
          </w:p>
          <w:p w:rsidR="0087768A" w:rsidRPr="00EE1979" w:rsidRDefault="0087768A" w:rsidP="0087768A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185" w:firstLine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      </w:r>
          </w:p>
          <w:p w:rsidR="0087768A" w:rsidRPr="00EE1979" w:rsidRDefault="0087768A" w:rsidP="0087768A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185" w:firstLine="39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      </w:r>
          </w:p>
          <w:p w:rsidR="0087768A" w:rsidRPr="00EE1979" w:rsidRDefault="0087768A" w:rsidP="0087768A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right="-185" w:firstLine="39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методы обучения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: 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повседневный опыт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интуитивное предсказание, активные методы обучения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стимулирующие познавательную деятельность учащихся, интеракивное обучение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E1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обучение основанное на общении, компьютерные методы обучения (адаптивные методы, метод проблем и открытий, метод научных исследований и т.д.)</w:t>
            </w:r>
          </w:p>
          <w:p w:rsidR="00171F67" w:rsidRPr="00EE1979" w:rsidRDefault="008B0335" w:rsidP="00171F6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9164C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усвоения основных знаний применяются </w:t>
            </w:r>
            <w:r w:rsidR="00B9164C"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следующие формы обучения:</w:t>
            </w:r>
            <w:r w:rsidR="00171F67"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71F67" w:rsidRPr="00EE1979">
              <w:rPr>
                <w:rFonts w:ascii="Times New Roman" w:hAnsi="Times New Roman" w:cs="Times New Roman"/>
                <w:sz w:val="28"/>
                <w:szCs w:val="28"/>
              </w:rPr>
              <w:t>индивидуализация, коллективная  и  парная  работы. В  основном  используется  классно – урочная  форма  занятий. Проводятся  уроки – викторины, конкурсы, КВН.</w:t>
            </w:r>
          </w:p>
          <w:p w:rsidR="00B9164C" w:rsidRPr="00EE1979" w:rsidRDefault="00B9164C" w:rsidP="00B916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lastRenderedPageBreak/>
              <w:t>Методы обучения</w:t>
            </w: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9164C" w:rsidRPr="00EE1979" w:rsidRDefault="00B9164C" w:rsidP="00B916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Словесные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(рассказ, беседа, лекция с элементами беседы); </w:t>
            </w:r>
          </w:p>
          <w:p w:rsidR="00B9164C" w:rsidRPr="00EE1979" w:rsidRDefault="00B9164C" w:rsidP="00B916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Наглядные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(демонстрация плакатов, учебных видео роликов, электронных презентаций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атериальной базы); </w:t>
            </w:r>
          </w:p>
          <w:p w:rsidR="00B9164C" w:rsidRPr="00EE1979" w:rsidRDefault="00B9164C" w:rsidP="00B916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Эвристические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(саморазвитие учащихся, активная познавательная деятельность); </w:t>
            </w:r>
          </w:p>
          <w:p w:rsidR="00551725" w:rsidRPr="00EE1979" w:rsidRDefault="00B9164C" w:rsidP="005517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E1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Практические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отрабатывание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нормативов, решение теоретических и практических задач). </w:t>
            </w:r>
          </w:p>
          <w:p w:rsidR="00D2204E" w:rsidRPr="00EE1979" w:rsidRDefault="00D2204E" w:rsidP="00D2204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и формы контроля:</w:t>
            </w:r>
          </w:p>
          <w:p w:rsidR="00D2204E" w:rsidRPr="00EE1979" w:rsidRDefault="00D2204E" w:rsidP="00D2204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      </w:r>
            <w:r w:rsidRPr="00EE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04E" w:rsidRPr="00EE1979" w:rsidRDefault="00D2204E" w:rsidP="00D2204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4E" w:rsidRPr="00EE1979" w:rsidRDefault="00D2204E" w:rsidP="00D220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КОНТРОЛЯ:</w:t>
            </w:r>
          </w:p>
          <w:p w:rsidR="00D2204E" w:rsidRPr="00EE1979" w:rsidRDefault="00D2204E" w:rsidP="00D2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EE19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Тестовые задания (7- 15 мин). </w:t>
            </w:r>
          </w:p>
          <w:p w:rsidR="00D2204E" w:rsidRPr="00EE1979" w:rsidRDefault="00D2204E" w:rsidP="00D2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2. Устный опрос  (7-15 мин)</w:t>
            </w:r>
          </w:p>
          <w:p w:rsidR="008B0335" w:rsidRPr="00EE1979" w:rsidRDefault="00D2204E" w:rsidP="00171F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19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4. Контрольные работы (промежуточная и итоговая)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Средства контроля и оценки результатов обучения: 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Все тестовые задания оцениваются: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правильный ответ – 1 балл;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отсутствие ответа или неправильный ответ – 0 баллов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Критерии оценивания: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«2» - менее 25% правильных ответов.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«3» - от 25% до 50% правильных ответов.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«4» - от 50% до 75% правильных ответов.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«5» - от 75% и более правильных ответов.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Оценка устных ответов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обучающегося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: 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Ответ оценивается отметкой «5»,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если обучающийся: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полно раскрыл содержание материала в объеме, предусмотренном программой и учебником;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продемонстрировал усвоение ранее изученных сопутствующих вопросов,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устойчивость используемых при ответе умений и навыков;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отвечал самостоятельно без наводящих вопросов учителя.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  Возможны одна – две неточности при освещении второстепенных вопросов или выкладках, которые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обучающийся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легко исправил по замечанию учителя.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Ответ оценивается отметкой «4»,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если: он удовлетворяет в основном требованиям на отметку «5», но при этом имеет один из недостатков: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в изложении допущены небольшие пробелы, не исказившие общего содержания ответа;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Отметка «3» ставится в следующих случаях: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      </w:r>
            <w:proofErr w:type="gramStart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математической подготовки обучающегося»);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имелись затруднения или допущены ошибки в определении понятий, исправленные после нескольких  вопросов;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Отметка «2» ставится в следующих случаях: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не раскрыто основное содержание учебного материала;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8B0335" w:rsidRPr="00EE1979" w:rsidRDefault="008B0335" w:rsidP="008B0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Учебно-методический комплект по ОБЖ, реализующий программу. </w:t>
            </w:r>
          </w:p>
          <w:p w:rsidR="008B0335" w:rsidRPr="00EE1979" w:rsidRDefault="008B0335" w:rsidP="006B6C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B6C4E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Основы  безопасности  жизнедеятельности: 6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.: Учебник для </w:t>
            </w:r>
            <w:proofErr w:type="spellStart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общеобразоват</w:t>
            </w:r>
            <w:proofErr w:type="spellEnd"/>
            <w:r w:rsidRPr="00EE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. учреждений </w:t>
            </w:r>
            <w:r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B6C4E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А.Т. Смирнов </w:t>
            </w:r>
            <w:r w:rsidR="006B6C4E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Б.О. Хренников. -  Москва: «Просвещение», 2010.)</w:t>
            </w:r>
            <w:proofErr w:type="gramStart"/>
            <w:r w:rsidR="006B6C4E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="006B6C4E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830599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830599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proofErr w:type="gramEnd"/>
            <w:r w:rsidR="00830599" w:rsidRPr="00EE19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т.д.</w:t>
            </w:r>
          </w:p>
        </w:tc>
      </w:tr>
    </w:tbl>
    <w:p w:rsidR="00242058" w:rsidRPr="00EE1979" w:rsidRDefault="002420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058" w:rsidRPr="00EE1979" w:rsidRDefault="002420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058" w:rsidRPr="00EE1979" w:rsidRDefault="0024205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42058" w:rsidRPr="00EE1979" w:rsidSect="000D2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A0"/>
    <w:multiLevelType w:val="multilevel"/>
    <w:tmpl w:val="053C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130E"/>
    <w:multiLevelType w:val="multilevel"/>
    <w:tmpl w:val="7FF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60C90"/>
    <w:multiLevelType w:val="multilevel"/>
    <w:tmpl w:val="2D2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F0FFD"/>
    <w:multiLevelType w:val="multilevel"/>
    <w:tmpl w:val="298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1501C"/>
    <w:multiLevelType w:val="hybridMultilevel"/>
    <w:tmpl w:val="2DDE02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96F35"/>
    <w:multiLevelType w:val="multilevel"/>
    <w:tmpl w:val="053C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F35A9A"/>
    <w:multiLevelType w:val="hybridMultilevel"/>
    <w:tmpl w:val="259A0FF0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E14E2"/>
    <w:multiLevelType w:val="multilevel"/>
    <w:tmpl w:val="4ED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0A1A27"/>
    <w:multiLevelType w:val="multilevel"/>
    <w:tmpl w:val="FB9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3A290C"/>
    <w:multiLevelType w:val="hybridMultilevel"/>
    <w:tmpl w:val="C9BCAE5A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D4F7F"/>
    <w:multiLevelType w:val="multilevel"/>
    <w:tmpl w:val="011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335"/>
    <w:rsid w:val="000D22E2"/>
    <w:rsid w:val="00145780"/>
    <w:rsid w:val="00171F67"/>
    <w:rsid w:val="00202EE2"/>
    <w:rsid w:val="00242058"/>
    <w:rsid w:val="002B255F"/>
    <w:rsid w:val="0030727F"/>
    <w:rsid w:val="0040447A"/>
    <w:rsid w:val="004072D5"/>
    <w:rsid w:val="00424FE2"/>
    <w:rsid w:val="0043129D"/>
    <w:rsid w:val="00551725"/>
    <w:rsid w:val="005B779B"/>
    <w:rsid w:val="005E1D90"/>
    <w:rsid w:val="00627CD1"/>
    <w:rsid w:val="006B6C4E"/>
    <w:rsid w:val="00732D11"/>
    <w:rsid w:val="00830599"/>
    <w:rsid w:val="0087768A"/>
    <w:rsid w:val="008B0335"/>
    <w:rsid w:val="00AF699A"/>
    <w:rsid w:val="00B17BD8"/>
    <w:rsid w:val="00B276A0"/>
    <w:rsid w:val="00B9164C"/>
    <w:rsid w:val="00D2204E"/>
    <w:rsid w:val="00D35430"/>
    <w:rsid w:val="00DD450C"/>
    <w:rsid w:val="00E06765"/>
    <w:rsid w:val="00E7177D"/>
    <w:rsid w:val="00E95BFC"/>
    <w:rsid w:val="00EE1979"/>
    <w:rsid w:val="00F06136"/>
    <w:rsid w:val="00F42576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F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335"/>
    <w:rPr>
      <w:color w:val="005B7F"/>
      <w:u w:val="single"/>
    </w:rPr>
  </w:style>
  <w:style w:type="paragraph" w:styleId="a4">
    <w:name w:val="List Paragraph"/>
    <w:basedOn w:val="a"/>
    <w:qFormat/>
    <w:rsid w:val="00171F6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3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9D"/>
    <w:rPr>
      <w:rFonts w:ascii="Tahoma" w:hAnsi="Tahoma" w:cs="Tahoma"/>
      <w:sz w:val="16"/>
      <w:szCs w:val="16"/>
      <w:lang w:val="az-Cyrl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dcterms:created xsi:type="dcterms:W3CDTF">2014-01-18T06:26:00Z</dcterms:created>
  <dcterms:modified xsi:type="dcterms:W3CDTF">2016-09-22T17:53:00Z</dcterms:modified>
</cp:coreProperties>
</file>